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</w:pPr>
      <w:r>
        <w:rPr>
          <w:rFonts w:hint="eastAsia" w:eastAsia="方正小标宋简体" w:cs="Times New Roman"/>
          <w:spacing w:val="12"/>
          <w:sz w:val="40"/>
          <w:szCs w:val="40"/>
          <w:lang w:eastAsia="zh-CN"/>
        </w:rPr>
        <w:t>关于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  <w:t>转发</w:t>
      </w:r>
      <w:r>
        <w:rPr>
          <w:rFonts w:hint="eastAsia" w:eastAsia="方正小标宋简体" w:cs="Times New Roman"/>
          <w:spacing w:val="12"/>
          <w:sz w:val="40"/>
          <w:szCs w:val="40"/>
          <w:lang w:eastAsia="zh-CN"/>
        </w:rPr>
        <w:t>中共河南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  <w:t>省委组织部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  <w:t>关于实行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  <w:t>双推双评三全程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  <w:lang w:val="en-US" w:eastAsia="zh-CN"/>
        </w:rPr>
        <w:t>”</w:t>
      </w:r>
      <w:r>
        <w:rPr>
          <w:rFonts w:hint="eastAsia" w:eastAsia="方正小标宋简体" w:cs="Times New Roman"/>
          <w:spacing w:val="12"/>
          <w:sz w:val="40"/>
          <w:szCs w:val="40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  <w:t>进一步规范发展党员工作的意见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  <w:lang w:eastAsia="zh-CN"/>
        </w:rPr>
        <w:t>》</w:t>
      </w:r>
      <w:r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12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党委（党总支、直属党支部）：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为深入贯彻落实党的十九大精神，进一步规范发展党员工作，切实保证新发展党员质量，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省委组织部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印发了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《关于实行“双推双评三全程”进一步规范发展党员工作的意见》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（豫组通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〔201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〕</w:t>
      </w:r>
      <w:r>
        <w:rPr>
          <w:rFonts w:hint="eastAsia" w:ascii="仿宋_GB2312" w:hAnsi="宋体"/>
          <w:spacing w:val="-6"/>
          <w:sz w:val="32"/>
          <w:szCs w:val="32"/>
          <w:lang w:val="en-US" w:eastAsia="zh-CN"/>
        </w:rPr>
        <w:t>47号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）。现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转发给你们，请结合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实际，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认真</w:t>
      </w: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cs="仿宋_GB2312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附件：中共河南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省委组织部《关于实行“双推双评三全程”进一步规范发展党员工作的意见》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outlineLvl w:val="9"/>
        <w:rPr>
          <w:rFonts w:hint="eastAsia" w:ascii="仿宋_GB2312" w:hAnsi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Cs/>
          <w:sz w:val="32"/>
          <w:szCs w:val="32"/>
          <w:lang w:eastAsia="zh-CN"/>
        </w:rPr>
        <w:t>中共信阳师范学院委员会组织部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outlineLvl w:val="9"/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 xml:space="preserve">2018年5月22日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Cs/>
          <w:sz w:val="32"/>
          <w:szCs w:val="32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pStyle w:val="2"/>
        <w:ind w:left="113"/>
        <w:rPr>
          <w:rFonts w:hint="eastAsia"/>
          <w:sz w:val="20"/>
          <w:lang w:val="en-US" w:eastAsia="zh-CN"/>
        </w:rPr>
      </w:pPr>
    </w:p>
    <w:p>
      <w:pPr>
        <w:pStyle w:val="2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5579745" cy="7290435"/>
            <wp:effectExtent l="0" t="0" r="1905" b="571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316" cy="729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before="7"/>
        <w:rPr>
          <w:sz w:val="4"/>
        </w:rPr>
      </w:pPr>
    </w:p>
    <w:p>
      <w:pPr>
        <w:pStyle w:val="2"/>
        <w:ind w:left="389"/>
        <w:rPr>
          <w:sz w:val="20"/>
        </w:rPr>
      </w:pPr>
      <w:r>
        <w:rPr>
          <w:sz w:val="20"/>
        </w:rPr>
        <w:drawing>
          <wp:inline distT="0" distB="0" distL="0" distR="0">
            <wp:extent cx="5445125" cy="7884795"/>
            <wp:effectExtent l="0" t="0" r="3175" b="1905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322" cy="78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600" w:right="1360" w:bottom="1600" w:left="1360" w:header="0" w:footer="1418" w:gutter="0"/>
        </w:sectPr>
      </w:pPr>
    </w:p>
    <w:p>
      <w:pPr>
        <w:pStyle w:val="2"/>
        <w:spacing w:before="5"/>
        <w:rPr>
          <w:sz w:val="5"/>
        </w:rPr>
      </w:pPr>
    </w:p>
    <w:p>
      <w:pPr>
        <w:pStyle w:val="2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5525135" cy="7992745"/>
            <wp:effectExtent l="0" t="0" r="18415" b="8255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670" cy="799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600" w:right="1360" w:bottom="1600" w:left="1360" w:header="0" w:footer="1418" w:gutter="0"/>
        </w:sectPr>
      </w:pPr>
    </w:p>
    <w:p>
      <w:pPr>
        <w:pStyle w:val="2"/>
        <w:spacing w:before="1"/>
        <w:rPr>
          <w:sz w:val="7"/>
        </w:rPr>
      </w:pPr>
    </w:p>
    <w:p>
      <w:pPr>
        <w:pStyle w:val="2"/>
        <w:ind w:left="370"/>
        <w:rPr>
          <w:sz w:val="20"/>
        </w:rPr>
      </w:pPr>
      <w:r>
        <w:rPr>
          <w:sz w:val="20"/>
        </w:rPr>
        <w:drawing>
          <wp:inline distT="0" distB="0" distL="0" distR="0">
            <wp:extent cx="5432425" cy="7860665"/>
            <wp:effectExtent l="0" t="0" r="15875" b="6985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672" cy="786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600" w:right="1360" w:bottom="1600" w:left="1360" w:header="0" w:footer="1418" w:gutter="0"/>
        </w:sectPr>
      </w:pPr>
    </w:p>
    <w:p>
      <w:pPr>
        <w:pStyle w:val="2"/>
        <w:spacing w:before="9"/>
        <w:rPr>
          <w:sz w:val="3"/>
        </w:rPr>
      </w:pPr>
    </w:p>
    <w:p>
      <w:pPr>
        <w:pStyle w:val="2"/>
        <w:ind w:left="114"/>
        <w:rPr>
          <w:sz w:val="20"/>
        </w:rPr>
      </w:pPr>
      <w:r>
        <w:rPr>
          <w:sz w:val="20"/>
        </w:rPr>
        <w:drawing>
          <wp:inline distT="0" distB="0" distL="0" distR="0">
            <wp:extent cx="5509895" cy="7992745"/>
            <wp:effectExtent l="0" t="0" r="14605" b="8255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395" cy="799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600" w:right="1360" w:bottom="1600" w:left="1360" w:header="0" w:footer="1418" w:gutter="0"/>
        </w:sectPr>
      </w:pPr>
    </w:p>
    <w:p>
      <w:pPr>
        <w:pStyle w:val="2"/>
        <w:spacing w:before="3"/>
        <w:rPr>
          <w:sz w:val="6"/>
        </w:rPr>
      </w:pPr>
    </w:p>
    <w:p>
      <w:pPr>
        <w:pStyle w:val="2"/>
        <w:ind w:left="312"/>
        <w:rPr>
          <w:sz w:val="20"/>
        </w:rPr>
      </w:pPr>
      <w:r>
        <w:rPr>
          <w:sz w:val="20"/>
        </w:rPr>
        <w:drawing>
          <wp:inline distT="0" distB="0" distL="0" distR="0">
            <wp:extent cx="5481320" cy="7914640"/>
            <wp:effectExtent l="0" t="0" r="5080" b="1016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919" cy="791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footerReference r:id="rId6" w:type="default"/>
          <w:footerReference r:id="rId7" w:type="even"/>
          <w:pgSz w:w="11910" w:h="16840"/>
          <w:pgMar w:top="1600" w:right="1360" w:bottom="1600" w:left="1360" w:header="0" w:footer="1418" w:gutter="0"/>
          <w:pgNumType w:start="11"/>
        </w:sectPr>
      </w:pPr>
    </w:p>
    <w:p>
      <w:pPr>
        <w:pStyle w:val="2"/>
        <w:spacing w:before="1"/>
        <w:rPr>
          <w:sz w:val="7"/>
        </w:rPr>
      </w:pPr>
    </w:p>
    <w:p>
      <w:pPr>
        <w:pStyle w:val="2"/>
        <w:ind w:left="142"/>
        <w:rPr>
          <w:sz w:val="20"/>
        </w:rPr>
      </w:pPr>
      <w:r>
        <w:rPr>
          <w:sz w:val="20"/>
        </w:rPr>
        <w:drawing>
          <wp:inline distT="0" distB="0" distL="0" distR="0">
            <wp:extent cx="5497830" cy="7938770"/>
            <wp:effectExtent l="0" t="0" r="7620" b="508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283" cy="793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600" w:right="1360" w:bottom="1600" w:left="1360" w:header="0" w:footer="1418" w:gutter="0"/>
        </w:sectPr>
      </w:pPr>
    </w:p>
    <w:p>
      <w:pPr>
        <w:pStyle w:val="2"/>
        <w:spacing w:before="3"/>
        <w:rPr>
          <w:sz w:val="6"/>
        </w:rPr>
      </w:pPr>
    </w:p>
    <w:p>
      <w:pPr>
        <w:pStyle w:val="2"/>
        <w:ind w:left="284"/>
        <w:rPr>
          <w:sz w:val="20"/>
        </w:rPr>
      </w:pPr>
      <w:r>
        <w:rPr>
          <w:sz w:val="20"/>
        </w:rPr>
        <w:drawing>
          <wp:inline distT="0" distB="0" distL="0" distR="0">
            <wp:extent cx="5511165" cy="7866380"/>
            <wp:effectExtent l="0" t="0" r="13335" b="127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411" cy="786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ind w:left="113"/>
        <w:rPr>
          <w:rFonts w:hint="eastAsia"/>
          <w:sz w:val="20"/>
          <w:lang w:val="en-US" w:eastAsia="zh-CN"/>
        </w:rPr>
      </w:pPr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312384" behindDoc="1" locked="0" layoutInCell="1" allowOverlap="1">
              <wp:simplePos x="0" y="0"/>
              <wp:positionH relativeFrom="page">
                <wp:posOffset>5812155</wp:posOffset>
              </wp:positionH>
              <wp:positionV relativeFrom="page">
                <wp:posOffset>9602470</wp:posOffset>
              </wp:positionV>
              <wp:extent cx="648335" cy="22225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33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7"/>
                            <w:ind w:left="2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69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57.65pt;margin-top:756.1pt;height:17.5pt;width:51.05pt;mso-position-horizontal-relative:page;mso-position-vertical-relative:page;z-index:-4096;mso-width-relative:page;mso-height-relative:page;" filled="f" stroked="f" coordsize="21600,21600" o:gfxdata="UEsDBAoAAAAAAIdO4kAAAAAAAAAAAAAAAAAEAAAAZHJzL1BLAwQUAAAACACHTuJAKlRFktoAAAAO&#10;AQAADwAAAGRycy9kb3ducmV2LnhtbE2Py07DMBBF90j8gzVI7Kid0GeIUyEEKyREGhZdOvE0sRqP&#10;Q+w++HucFSxn7tGdM/n2ant2xtEbRxKSmQCG1DhtqJXwVb09rIH5oEir3hFK+EEP2+L2JleZdhcq&#10;8bwLLYsl5DMloQthyDj3TYdW+ZkbkGJ2cKNVIY5jy/WoLrHc9jwVYsmtMhQvdGrAlw6b4+5kJTzv&#10;qXw13x/1Z3koTVVtBL0vj1Le3yXiCVjAa/iDYdKP6lBEp9qdSHvWS9gki8eIxmCRpCmwCRHJag6s&#10;nnbzVQq8yPn/N4pfUEsDBBQAAAAIAIdO4kBFI3/DqAEAACwDAAAOAAAAZHJzL2Uyb0RvYy54bWyt&#10;Uktu2zAQ3RfoHQjuYzlKHKSC5QBBkKJA0RZIegCaIi0CJIcYMpZ8gfYGXXXTfc/lc3TIWE6R7IJo&#10;QQ3n8zjvzSyvRmfZVmE04Ft+OptzpryEzvhNy7/f355cchaT8J2w4FXLdyryq9X7d8shNKqGHmyn&#10;kBGIj80QWt6nFJqqirJXTsQZBOUpqAGdSHTFTdWhGAjd2aqezy+qAbALCFLFSN6bxyBfFXytlUxf&#10;tY4qMdty6i2VE8u5zme1WopmgyL0Rh7aEK/owgnj6dEj1I1Igj2geQHljESIoNNMgqtAayNV4UBs&#10;TufP2Nz1IqjChcSJ4ShTfDtY+WX7DZnpWn7OmReORrT/9XP/++/+zw9WZ3mGEBvKuguUl8ZrGGnM&#10;kz+SM7MeNbr8Jz6M4iT07iiuGhOT5Lw4vzw7W3AmKVTTtyjiV0/FAWP6qMCxbLQcaXZFUrH9HBM1&#10;QqlTSn7Lw62xtszPeja0/MOiXpSCY4QqrKfCTOGx1WylcT0eeK2h2xEt+8mTpHk9JgMnYz0ZDwHN&#10;pqe+CvkCSSMpXR3WJ8/8/3t5+GnJV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KlRFktoAAAAO&#10;AQAADwAAAAAAAAABACAAAAAiAAAAZHJzL2Rvd25yZXYueG1sUEsBAhQAFAAAAAgAh07iQEUjf8Oo&#10;AQAALAMAAA4AAAAAAAAAAQAgAAAAKQ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7"/>
                      <w:ind w:left="2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312384" behindDoc="1" locked="0" layoutInCell="1" allowOverlap="1">
              <wp:simplePos x="0" y="0"/>
              <wp:positionH relativeFrom="page">
                <wp:posOffset>1101725</wp:posOffset>
              </wp:positionH>
              <wp:positionV relativeFrom="page">
                <wp:posOffset>9602470</wp:posOffset>
              </wp:positionV>
              <wp:extent cx="736600" cy="22225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7"/>
                            <w:ind w:left="2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6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86.75pt;margin-top:756.1pt;height:17.5pt;width:58pt;mso-position-horizontal-relative:page;mso-position-vertical-relative:page;z-index:-4096;mso-width-relative:page;mso-height-relative:page;" filled="f" stroked="f" coordsize="21600,21600" o:gfxdata="UEsDBAoAAAAAAIdO4kAAAAAAAAAAAAAAAAAEAAAAZHJzL1BLAwQUAAAACACHTuJADJ/JwdoAAAAN&#10;AQAADwAAAGRycy9kb3ducmV2LnhtbE2PS0/DMBCE70j8B2uRuFE7hr5CnAohOCEh0nDg6MRuYjVe&#10;h9h98O/ZnuC2Mzua/bbYnP3AjnaKLqCCbCaAWWyDcdgp+Kxf71bAYtJo9BDQKvixETbl9VWhcxNO&#10;WNnjNnWMSjDmWkGf0phzHtveeh1nYbRIu12YvE4kp46bSZ+o3A9cCrHgXjukC70e7XNv2/324BU8&#10;fWH14r7fm49qV7m6Xgt8W+yVur3JxCOwZM/pLwwXfEKHkpiacEAT2UB6eT+nKA3zTEpgFJGrNVnN&#10;xXpYSuBlwf9/Uf4CUEsDBBQAAAAIAIdO4kDMk9qypQEAACwDAAAOAAAAZHJzL2Uyb0RvYy54bWyt&#10;Us2O0zAQviPxDpbvNGlQC0RNV0KrRUgIkBYewHXsxpLtscbeJn0BeANOXLjzXH0Oxt6mi9jbihyc&#10;8fx8nu+b2VxNzrKDwmjAd3y5qDlTXkJv/L7jX7/cvHjNWUzC98KCVx0/qsivts+fbcbQqgYGsL1C&#10;RiA+tmPo+JBSaKsqykE5ERcQlKegBnQi0RX3VY9iJHRnq6au19UI2AcEqWIk7/V9kG8LvtZKpk9a&#10;R5WY7Tj1lsqJ5dzls9puRLtHEQYjz22IJ3ThhPH06AXqWiTB7tA8gnJGIkTQaSHBVaC1kapwIDbL&#10;+h82t4MIqnAhcWK4yBT/H6z8ePiMzPQdbzjzwtGITj++n37+Pv36xpZZnjHElrJuA+Wl6S1MNObZ&#10;H8mZWU8aXf4TH0ZxEvp4EVdNiUlyvnq5XtcUkRRq6FsV8auH4oAxvVPgWDY6jjS7Iqk4fIiJGqHU&#10;OSW/5eHGWFvmZz0bO/5m1axKwSVCFdZTYaZw32q20rSbzrx20B+Jln3vSdK8HrOBs7GbjbuAZj9Q&#10;X4V8gaSRlK7O65Nn/ve9PPyw5N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DJ/JwdoAAAANAQAA&#10;DwAAAAAAAAABACAAAAAiAAAAZHJzL2Rvd25yZXYueG1sUEsBAhQAFAAAAAgAh07iQMyT2rKlAQAA&#10;LAMAAA4AAAAAAAAAAQAgAAAAKQ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7"/>
                      <w:ind w:left="2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6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312384" behindDoc="1" locked="0" layoutInCell="1" allowOverlap="1">
              <wp:simplePos x="0" y="0"/>
              <wp:positionH relativeFrom="page">
                <wp:posOffset>5724525</wp:posOffset>
              </wp:positionH>
              <wp:positionV relativeFrom="page">
                <wp:posOffset>9602470</wp:posOffset>
              </wp:positionV>
              <wp:extent cx="736600" cy="222250"/>
              <wp:effectExtent l="0" t="0" r="0" b="0"/>
              <wp:wrapNone/>
              <wp:docPr id="2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7"/>
                            <w:ind w:left="2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6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450.75pt;margin-top:756.1pt;height:17.5pt;width:58pt;mso-position-horizontal-relative:page;mso-position-vertical-relative:page;z-index:-4096;mso-width-relative:page;mso-height-relative:page;" filled="f" stroked="f" coordsize="21600,21600" o:gfxdata="UEsDBAoAAAAAAIdO4kAAAAAAAAAAAAAAAAAEAAAAZHJzL1BLAwQUAAAACACHTuJAcv0Z09oAAAAO&#10;AQAADwAAAGRycy9kb3ducmV2LnhtbE2PzU7DMBCE70i8g7VI3KjtiLY0xKkQghMSIg0Hjk68TazG&#10;6xC7P7w9zgmOO/NpdqbYXtzATjgF60mBXAhgSK03ljoFn/Xr3QOwEDUZPXhCBT8YYFteXxU6N/5M&#10;FZ52sWMphEKuFfQxjjnnoe3R6bDwI1Ly9n5yOqZz6riZ9DmFu4FnQqy405bSh16P+Nxje9gdnYKn&#10;L6pe7Pd781HtK1vXG0Fvq4NStzdSPAKLeIl/MMz1U3UoU6fGH8kENijYCLlMaDKWMsuAzYiQ66Q1&#10;s3a/zoCXBf8/o/wFUEsDBBQAAAAIAIdO4kD32dEkpgEAAC0DAAAOAAAAZHJzL2Uyb0RvYy54bWyt&#10;Us2O0zAQviPxDpbvNNlULRA1XQmtFiEhQNrlAVzHbizZHmvsbdIXgDfgxIU7z9XnYOxtughuiByc&#10;8fx8nu+b2VxPzrKDwmjAd/xqUXOmvITe+H3HP9/fvnjFWUzC98KCVx0/qsivt8+fbcbQqgYGsL1C&#10;RiA+tmPo+JBSaKsqykE5ERcQlKegBnQi0RX3VY9iJHRnq6au19UI2AcEqWIk781jkG8LvtZKpo9a&#10;R5WY7Tj1lsqJ5dzls9puRLtHEQYjz22If+jCCePp0QvUjUiCPaD5C8oZiRBBp4UEV4HWRqrCgdhc&#10;1X+wuRtEUIULiRPDRab4/2Dlh8MnZKbveLPkzAtHMzp9+3r6/vP04wtbZn3GEFtKuwuUmKY3MNGc&#10;Z38kZ6Y9aXT5T4QYxUnp40VdNSUmyflyuV7XFJEUauhbFfWrp+KAMb1V4Fg2Oo40vKKpOLyPiRqh&#10;1Dklv+Xh1lhbBmg9Gzv+etWsSsElQhXWU2Gm8NhqttK0m868dtAfiZZ950nTvB+zgbOxm42HgGY/&#10;UF+FfIGkmZSuzvuTh/77vTz8tOXb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L9GdPaAAAADgEA&#10;AA8AAAAAAAAAAQAgAAAAIgAAAGRycy9kb3ducmV2LnhtbFBLAQIUABQAAAAIAIdO4kD32dEkpgEA&#10;AC0DAAAOAAAAAAAAAAEAIAAAACk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7"/>
                      <w:ind w:left="2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spacing w:val="6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312384" behindDoc="1" locked="0" layoutInCell="1" allowOverlap="1">
              <wp:simplePos x="0" y="0"/>
              <wp:positionH relativeFrom="page">
                <wp:posOffset>1101725</wp:posOffset>
              </wp:positionH>
              <wp:positionV relativeFrom="page">
                <wp:posOffset>9602470</wp:posOffset>
              </wp:positionV>
              <wp:extent cx="736600" cy="222250"/>
              <wp:effectExtent l="0" t="0" r="0" b="0"/>
              <wp:wrapNone/>
              <wp:docPr id="8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7"/>
                            <w:ind w:left="2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6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86.75pt;margin-top:756.1pt;height:17.5pt;width:58pt;mso-position-horizontal-relative:page;mso-position-vertical-relative:page;z-index:-4096;mso-width-relative:page;mso-height-relative:page;" filled="f" stroked="f" coordsize="21600,21600" o:gfxdata="UEsDBAoAAAAAAIdO4kAAAAAAAAAAAAAAAAAEAAAAZHJzL1BLAwQUAAAACACHTuJADJ/JwdoAAAAN&#10;AQAADwAAAGRycy9kb3ducmV2LnhtbE2PS0/DMBCE70j8B2uRuFE7hr5CnAohOCEh0nDg6MRuYjVe&#10;h9h98O/ZnuC2Mzua/bbYnP3AjnaKLqCCbCaAWWyDcdgp+Kxf71bAYtJo9BDQKvixETbl9VWhcxNO&#10;WNnjNnWMSjDmWkGf0phzHtveeh1nYbRIu12YvE4kp46bSZ+o3A9cCrHgXjukC70e7XNv2/324BU8&#10;fWH14r7fm49qV7m6Xgt8W+yVur3JxCOwZM/pLwwXfEKHkpiacEAT2UB6eT+nKA3zTEpgFJGrNVnN&#10;xXpYSuBlwf9/Uf4CUEsDBBQAAAAIAIdO4kCEN/SIpgEAACwDAAAOAAAAZHJzL2Uyb0RvYy54bWyt&#10;Us1uEzEQviPxDpbvzW5TEmCVTaWqKkJCgFR4AMdrZy3ZHmvsZjcvAG/AiQt3nivP0bGbTatyQ92D&#10;dzx/nu/7ZnU5Ost2CqMB3/LzWc2Z8hI647ct//7t5uwdZzEJ3wkLXrV8ryK/XL9+tRpCo+bQg+0U&#10;MmriYzOElvcphaaqouyVE3EGQXkKakAnEl1xW3UoBurubDWv62U1AHYBQaoYyXv9EOTr0l9rJdMX&#10;raNKzLacZkvlxHJu8lmtV6LZogi9kccxxH9M4YTx9Oip1bVIgt2h+aeVMxIhgk4zCa4CrY1UBQOh&#10;Oa+fobntRVAFC5ETw4mm+HJt5efdV2SmazkJ5YUjiQ6/fh5+/z38+cHeZHqGEBvKug2Ul8YrGEnm&#10;yR/JmVGPGl3+Ex5GcSJ6fyJXjYlJcr69WC5rikgKzelbFPKrx+KAMX1Q4Fg2Wo6kXaFU7D7FRINQ&#10;6pSS3/JwY6wt+lnPhpa/X8wXpeAUoQrrqTBDeBg1W2ncjEdcG+j2BMt+9ERpXo/JwMnYTMZdQLPt&#10;aa4CvrQkScpUx/XJmj+9l4cfl3x9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AyfycHaAAAADQEA&#10;AA8AAAAAAAAAAQAgAAAAIgAAAGRycy9kb3ducmV2LnhtbFBLAQIUABQAAAAIAIdO4kCEN/SIpgEA&#10;ACwDAAAOAAAAAAAAAAEAIAAAACk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7"/>
                      <w:ind w:left="2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spacing w:val="6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312384" behindDoc="1" locked="0" layoutInCell="1" allowOverlap="1">
              <wp:simplePos x="0" y="0"/>
              <wp:positionH relativeFrom="page">
                <wp:posOffset>5724525</wp:posOffset>
              </wp:positionH>
              <wp:positionV relativeFrom="page">
                <wp:posOffset>9602470</wp:posOffset>
              </wp:positionV>
              <wp:extent cx="736600" cy="222250"/>
              <wp:effectExtent l="0" t="0" r="0" b="0"/>
              <wp:wrapNone/>
              <wp:docPr id="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7"/>
                            <w:ind w:left="2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6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450.75pt;margin-top:756.1pt;height:17.5pt;width:58pt;mso-position-horizontal-relative:page;mso-position-vertical-relative:page;z-index:-4096;mso-width-relative:page;mso-height-relative:page;" filled="f" stroked="f" coordsize="21600,21600" o:gfxdata="UEsDBAoAAAAAAIdO4kAAAAAAAAAAAAAAAAAEAAAAZHJzL1BLAwQUAAAACACHTuJAcv0Z09oAAAAO&#10;AQAADwAAAGRycy9kb3ducmV2LnhtbE2PzU7DMBCE70i8g7VI3KjtiLY0xKkQghMSIg0Hjk68TazG&#10;6xC7P7w9zgmOO/NpdqbYXtzATjgF60mBXAhgSK03ljoFn/Xr3QOwEDUZPXhCBT8YYFteXxU6N/5M&#10;FZ52sWMphEKuFfQxjjnnoe3R6bDwI1Ly9n5yOqZz6riZ9DmFu4FnQqy405bSh16P+Nxje9gdnYKn&#10;L6pe7Pd781HtK1vXG0Fvq4NStzdSPAKLeIl/MMz1U3UoU6fGH8kENijYCLlMaDKWMsuAzYiQ66Q1&#10;s3a/zoCXBf8/o/wFUEsDBBQAAAAIAIdO4kA2eFZypwEAACwDAAAOAAAAZHJzL2Uyb0RvYy54bWyt&#10;Uktu2zAQ3RfIHQjuaykO7DaC5QBFkKBA0RZIcgCaIi0CJIcYMpZ8gfYGXXXTfc/lc3TIWE7R7oJo&#10;QQ3n8zjvzayuRmfZTmE04Ft+Pqs5U15CZ/y25Q/3N2/fcxaT8J2w4FXL9yryq/XZm9UQGjWHHmyn&#10;kBGIj80QWt6nFJqqirJXTsQZBOUpqAGdSHTFbdWhGAjd2Wpe18tqAOwCglQxkvf6KcjXBV9rJdMX&#10;raNKzLacekvlxHJu8lmtV6LZogi9kcc2xAu6cMJ4evQEdS2SYI9o/oNyRiJE0GkmwVWgtZGqcCA2&#10;5/U/bO56EVThQuLEcJIpvh6s/Lz7isx0LV9y5oWjER1+fD/8/H349Y1dZHmGEBvKuguUl8YPMNKY&#10;J38kZ2Y9anT5T3wYxUno/UlcNSYmyfnuYrmsKSIpNKdvUcSvnosDxnSrwLFstBxpdkVSsfsUEzVC&#10;qVNKfsvDjbG2zM96NrT8cjFflIJThCqsp8JM4anVbKVxMx55baDbEy370ZOkeT0mAydjMxmPAc22&#10;p74K+QJJIyldHdcnz/zve3n4ecn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y/RnT2gAAAA4B&#10;AAAPAAAAAAAAAAEAIAAAACIAAABkcnMvZG93bnJldi54bWxQSwECFAAUAAAACACHTuJANnhWcqcB&#10;AAAsAwAADgAAAAAAAAABACAAAAAp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7"/>
                      <w:ind w:left="2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spacing w:val="6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20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06EFA"/>
    <w:rsid w:val="14556E9B"/>
    <w:rsid w:val="1FF06941"/>
    <w:rsid w:val="248038DB"/>
    <w:rsid w:val="28671268"/>
    <w:rsid w:val="29833812"/>
    <w:rsid w:val="2A6F2B43"/>
    <w:rsid w:val="379B4957"/>
    <w:rsid w:val="420225AF"/>
    <w:rsid w:val="447E47B9"/>
    <w:rsid w:val="49231998"/>
    <w:rsid w:val="510F7CC6"/>
    <w:rsid w:val="592A15E5"/>
    <w:rsid w:val="5B9E69F0"/>
    <w:rsid w:val="61084903"/>
    <w:rsid w:val="6EA5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spacing w:before="0" w:after="0" w:line="240" w:lineRule="auto"/>
      <w:ind w:left="0" w:right="0" w:firstLine="0" w:firstLineChars="0"/>
      <w:jc w:val="left"/>
    </w:pPr>
    <w:rPr>
      <w:rFonts w:ascii="Times New Roman" w:hAnsi="Times New Roman" w:eastAsia="Times New Roman" w:cs="Times New Roman"/>
      <w:kern w:val="0"/>
      <w:sz w:val="28"/>
      <w:szCs w:val="28"/>
      <w:lang w:eastAsia="en-US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autoSpaceDE w:val="0"/>
      <w:autoSpaceDN w:val="0"/>
      <w:snapToGrid w:val="0"/>
      <w:spacing w:before="0" w:after="0" w:line="240" w:lineRule="auto"/>
      <w:ind w:left="0" w:right="0" w:firstLine="0" w:firstLineChars="0"/>
      <w:jc w:val="both"/>
      <w:outlineLvl w:val="9"/>
    </w:pPr>
    <w:rPr>
      <w:rFonts w:eastAsia="Times New Roman"/>
      <w:kern w:val="0"/>
      <w:sz w:val="18"/>
      <w:szCs w:val="22"/>
      <w:lang w:eastAsia="en-US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autoSpaceDE w:val="0"/>
      <w:autoSpaceDN w:val="0"/>
      <w:spacing w:before="0" w:after="0" w:line="240" w:lineRule="auto"/>
      <w:ind w:left="0" w:right="0" w:firstLine="0" w:firstLineChars="0"/>
      <w:jc w:val="left"/>
    </w:pPr>
    <w:rPr>
      <w:rFonts w:eastAsia="Times New Roman"/>
      <w:kern w:val="0"/>
      <w:sz w:val="22"/>
      <w:szCs w:val="22"/>
      <w:lang w:eastAsia="en-US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spacing w:before="0" w:after="0" w:line="240" w:lineRule="auto"/>
      <w:ind w:left="0" w:right="0" w:firstLine="0" w:firstLineChars="0"/>
      <w:jc w:val="left"/>
    </w:pPr>
    <w:rPr>
      <w:rFonts w:eastAsia="Times New Roman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2018-05-21T02:54:00Z</dcterms:created>
  <dc:creator>Administrator</dc:creator>
  <cp:lastModifiedBy>相信未来1421029102</cp:lastModifiedBy>
  <cp:lastPrinted>2018-05-22T07:54:00Z</cp:lastPrinted>
  <dcterms:modified xsi:type="dcterms:W3CDTF">2018-05-22T08:42:16Z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Created">
    <vt:filetime>2018-02-01T00:00:00Z</vt:filetime>
  </property>
  <property fmtid="{D5CDD505-2E9C-101B-9397-08002B2CF9AE}" pid="4" name="Creator">
    <vt:lpwstr>迅捷PDF编辑器 7.0.323.2</vt:lpwstr>
  </property>
  <property fmtid="{D5CDD505-2E9C-101B-9397-08002B2CF9AE}" pid="5" name="LastSaved">
    <vt:filetime>2018-05-21T00:00:00Z</vt:filetime>
  </property>
</Properties>
</file>